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87B" w:rsidRPr="00AC5A95" w:rsidRDefault="0021787B" w:rsidP="00217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проведенных проверок надзорными органами в областном государственном казенном учреждении социального обслуживания «Ильинский социально-реабилитационный центр для несовершеннолетних»</w:t>
      </w:r>
    </w:p>
    <w:p w:rsidR="0021787B" w:rsidRPr="00AC5A95" w:rsidRDefault="0021787B" w:rsidP="00217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7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A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1787B" w:rsidRDefault="0021787B" w:rsidP="00217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90"/>
        <w:gridCol w:w="2707"/>
        <w:gridCol w:w="2541"/>
        <w:gridCol w:w="1706"/>
        <w:gridCol w:w="1701"/>
      </w:tblGrid>
      <w:tr w:rsidR="00C22D26" w:rsidTr="00AC5A9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21787B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21787B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органа государственного контроля (надзора)</w:t>
            </w:r>
          </w:p>
          <w:p w:rsidR="0021787B" w:rsidRDefault="0021787B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проводившего проверку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21787B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Вид проверки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21787B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Сроки проведения проверки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21787B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Результат проверки</w:t>
            </w:r>
          </w:p>
        </w:tc>
      </w:tr>
      <w:tr w:rsidR="00C22D26" w:rsidTr="00AC5A95">
        <w:trPr>
          <w:trHeight w:val="286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21787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21787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ТО Управления Роспотребнадзора по Ивановской области в Тейково, </w:t>
            </w:r>
            <w:bookmarkStart w:id="0" w:name="_GoBack"/>
            <w:bookmarkEnd w:id="0"/>
            <w:proofErr w:type="spellStart"/>
            <w:r>
              <w:rPr>
                <w:sz w:val="24"/>
                <w:szCs w:val="24"/>
                <w:lang w:eastAsia="ru-RU"/>
              </w:rPr>
              <w:t>Тейковском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- Посадском, Ильинском и Комсомольском районах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21787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Выездная плановая</w:t>
            </w:r>
          </w:p>
          <w:p w:rsidR="0021787B" w:rsidRDefault="0021787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D719D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15.10.2019</w:t>
            </w:r>
            <w:r w:rsidR="007B05DD">
              <w:rPr>
                <w:sz w:val="24"/>
                <w:szCs w:val="24"/>
                <w:lang w:eastAsia="ru-RU"/>
              </w:rPr>
              <w:t>г.</w:t>
            </w:r>
            <w:r>
              <w:rPr>
                <w:sz w:val="24"/>
                <w:szCs w:val="24"/>
                <w:lang w:eastAsia="ru-RU"/>
              </w:rPr>
              <w:t>-12.11.2019</w:t>
            </w:r>
            <w:r w:rsidR="007B05DD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2D43B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Выдано п</w:t>
            </w:r>
            <w:r w:rsidR="00D719D0">
              <w:rPr>
                <w:sz w:val="24"/>
                <w:szCs w:val="24"/>
                <w:lang w:eastAsia="ru-RU"/>
              </w:rPr>
              <w:t>редписание</w:t>
            </w:r>
          </w:p>
        </w:tc>
      </w:tr>
      <w:tr w:rsidR="00C22D26" w:rsidTr="002D43B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C22D2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B" w:rsidRDefault="002D43B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Военный комиссариат Ивановской области по </w:t>
            </w:r>
            <w:proofErr w:type="spellStart"/>
            <w:r>
              <w:rPr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-</w:t>
            </w:r>
            <w:r w:rsidR="007B05DD">
              <w:rPr>
                <w:sz w:val="24"/>
                <w:szCs w:val="24"/>
                <w:lang w:eastAsia="ru-RU"/>
              </w:rPr>
              <w:t>П</w:t>
            </w:r>
            <w:r>
              <w:rPr>
                <w:sz w:val="24"/>
                <w:szCs w:val="24"/>
                <w:lang w:eastAsia="ru-RU"/>
              </w:rPr>
              <w:t>осадскому</w:t>
            </w:r>
            <w:r w:rsidR="007B05DD">
              <w:rPr>
                <w:sz w:val="24"/>
                <w:szCs w:val="24"/>
                <w:lang w:eastAsia="ru-RU"/>
              </w:rPr>
              <w:t xml:space="preserve"> и Ильинскому районам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B" w:rsidRDefault="007B05D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Выездная плановая проверка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B" w:rsidRDefault="007B05D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15.07.2019г.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B" w:rsidRDefault="007B05D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Нарушений не выявлено. По результатам проверки Объявлена благодарность руководителю за наилучшие результаты по ведению воинского учета</w:t>
            </w:r>
          </w:p>
        </w:tc>
      </w:tr>
      <w:tr w:rsidR="00C22D26" w:rsidTr="00AC5A9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AC5A95" w:rsidP="00C22D2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21787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B" w:rsidRDefault="0021787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Отдел УУП и ПДН пункта полиции №19 МО МВД РФ </w:t>
            </w:r>
            <w:proofErr w:type="spellStart"/>
            <w:r>
              <w:rPr>
                <w:sz w:val="24"/>
                <w:szCs w:val="24"/>
                <w:lang w:eastAsia="ru-RU"/>
              </w:rPr>
              <w:t>Тейковский</w:t>
            </w:r>
            <w:proofErr w:type="spellEnd"/>
          </w:p>
          <w:p w:rsidR="0021787B" w:rsidRDefault="0021787B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AC5A9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Плановая, антитеррористическая</w:t>
            </w:r>
            <w:r w:rsidR="0021787B">
              <w:rPr>
                <w:sz w:val="24"/>
                <w:szCs w:val="24"/>
                <w:lang w:eastAsia="ru-RU"/>
              </w:rPr>
              <w:t xml:space="preserve"> защищенность объекта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7B05D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20.08</w:t>
            </w:r>
            <w:r w:rsidR="007B7A27">
              <w:rPr>
                <w:sz w:val="24"/>
                <w:szCs w:val="24"/>
                <w:lang w:eastAsia="ru-RU"/>
              </w:rPr>
              <w:t>.201</w:t>
            </w:r>
            <w:r>
              <w:rPr>
                <w:sz w:val="24"/>
                <w:szCs w:val="24"/>
                <w:lang w:eastAsia="ru-RU"/>
              </w:rPr>
              <w:t>9</w:t>
            </w:r>
            <w:r w:rsidR="0021787B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21787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7B7A27" w:rsidTr="00AC5A9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7" w:rsidRDefault="00AC5A9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7B7A2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7" w:rsidRDefault="001028D6" w:rsidP="001028D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Ивановский филиал РАНХиГС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D6" w:rsidRDefault="001028D6" w:rsidP="001028D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Плановая выездная проверка.</w:t>
            </w:r>
          </w:p>
          <w:p w:rsidR="007B7A27" w:rsidRDefault="001028D6" w:rsidP="001028D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независимой оценки качества оказания услуг организацией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7" w:rsidRDefault="00B31835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1028D6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.1</w:t>
            </w:r>
            <w:r w:rsidR="001028D6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.2019г.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7" w:rsidRDefault="00B3183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Разработан план по устранению выявленных нарушений</w:t>
            </w:r>
          </w:p>
        </w:tc>
      </w:tr>
    </w:tbl>
    <w:p w:rsidR="0021787B" w:rsidRDefault="0021787B" w:rsidP="00217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87B" w:rsidRDefault="0021787B" w:rsidP="00217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87B" w:rsidRDefault="0021787B" w:rsidP="00217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A95" w:rsidRDefault="0021787B" w:rsidP="00102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ОГКУСО «Ильинский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СРЦН»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Маслова С.</w:t>
      </w:r>
      <w:r w:rsidR="00AC5A9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sectPr w:rsidR="00AC5A95" w:rsidSect="00A4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7B"/>
    <w:rsid w:val="001028D6"/>
    <w:rsid w:val="001B00B7"/>
    <w:rsid w:val="0021787B"/>
    <w:rsid w:val="002D43B6"/>
    <w:rsid w:val="007B05DD"/>
    <w:rsid w:val="007B7A27"/>
    <w:rsid w:val="00A441A7"/>
    <w:rsid w:val="00AC5A95"/>
    <w:rsid w:val="00B31835"/>
    <w:rsid w:val="00C22D26"/>
    <w:rsid w:val="00D7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5328"/>
  <w15:chartTrackingRefBased/>
  <w15:docId w15:val="{CAA09C27-C5DC-4D5F-888F-1140DE3B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8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4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48B7-DA22-4E61-ADA7-A19AB684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2018-12-18T13:21:00Z</dcterms:created>
  <dcterms:modified xsi:type="dcterms:W3CDTF">2020-01-29T13:43:00Z</dcterms:modified>
</cp:coreProperties>
</file>